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2A2FF2" w:rsidRDefault="00E12D69" w:rsidP="00E12D69">
                            <w:pPr>
                              <w:ind w:right="-21"/>
                              <w:rPr>
                                <w:rFonts w:ascii="Helios" w:hAnsi="Helios"/>
                                <w:sz w:val="13"/>
                                <w:szCs w:val="13"/>
                                <w:lang w:val="en-US"/>
                              </w:rPr>
                            </w:pPr>
                            <w:proofErr w:type="gramStart"/>
                            <w:r w:rsidRPr="00C43D4E">
                              <w:rPr>
                                <w:rFonts w:ascii="Helios" w:hAnsi="Helios"/>
                                <w:sz w:val="13"/>
                                <w:szCs w:val="13"/>
                                <w:lang w:val="en-US"/>
                              </w:rPr>
                              <w:t>e</w:t>
                            </w:r>
                            <w:r w:rsidRPr="002A2FF2">
                              <w:rPr>
                                <w:rFonts w:ascii="Helios" w:hAnsi="Helios"/>
                                <w:sz w:val="13"/>
                                <w:szCs w:val="13"/>
                                <w:lang w:val="en-US"/>
                              </w:rPr>
                              <w:t>-</w:t>
                            </w:r>
                            <w:r w:rsidRPr="00C43D4E">
                              <w:rPr>
                                <w:rFonts w:ascii="Helios" w:hAnsi="Helios"/>
                                <w:sz w:val="13"/>
                                <w:szCs w:val="13"/>
                                <w:lang w:val="en-US"/>
                              </w:rPr>
                              <w:t>mail</w:t>
                            </w:r>
                            <w:proofErr w:type="gramEnd"/>
                            <w:r w:rsidRPr="002A2FF2">
                              <w:rPr>
                                <w:rFonts w:ascii="Helios" w:hAnsi="Helios"/>
                                <w:sz w:val="13"/>
                                <w:szCs w:val="13"/>
                                <w:lang w:val="en-US"/>
                              </w:rPr>
                              <w:t xml:space="preserve">: </w:t>
                            </w:r>
                            <w:proofErr w:type="spellStart"/>
                            <w:r w:rsidRPr="00383DAE">
                              <w:rPr>
                                <w:rFonts w:ascii="Helios" w:hAnsi="Helios"/>
                                <w:sz w:val="13"/>
                                <w:szCs w:val="13"/>
                                <w:lang w:val="en-US"/>
                              </w:rPr>
                              <w:t>lipetskenergo</w:t>
                            </w:r>
                            <w:proofErr w:type="spellEnd"/>
                            <w:r w:rsidRPr="002A2FF2">
                              <w:rPr>
                                <w:rFonts w:ascii="Helios" w:hAnsi="Helios"/>
                                <w:sz w:val="13"/>
                                <w:szCs w:val="13"/>
                                <w:lang w:val="en-US"/>
                              </w:rPr>
                              <w:t>@</w:t>
                            </w:r>
                            <w:proofErr w:type="spellStart"/>
                            <w:r w:rsidRPr="00C43D4E">
                              <w:rPr>
                                <w:rFonts w:ascii="Helios" w:hAnsi="Helios"/>
                                <w:sz w:val="13"/>
                                <w:szCs w:val="13"/>
                                <w:lang w:val="en-US"/>
                              </w:rPr>
                              <w:t>mrsk</w:t>
                            </w:r>
                            <w:proofErr w:type="spellEnd"/>
                            <w:r w:rsidRPr="002A2FF2">
                              <w:rPr>
                                <w:rFonts w:ascii="Helios" w:hAnsi="Helios"/>
                                <w:sz w:val="13"/>
                                <w:szCs w:val="13"/>
                                <w:lang w:val="en-US"/>
                              </w:rPr>
                              <w:t>-1.</w:t>
                            </w:r>
                            <w:proofErr w:type="spellStart"/>
                            <w:r w:rsidRPr="00C43D4E">
                              <w:rPr>
                                <w:rFonts w:ascii="Helios" w:hAnsi="Helios"/>
                                <w:sz w:val="13"/>
                                <w:szCs w:val="13"/>
                                <w:lang w:val="en-US"/>
                              </w:rPr>
                              <w:t>ru</w:t>
                            </w:r>
                            <w:proofErr w:type="spellEnd"/>
                            <w:r w:rsidRPr="002A2FF2">
                              <w:rPr>
                                <w:rFonts w:ascii="Helios" w:hAnsi="Helios"/>
                                <w:sz w:val="13"/>
                                <w:szCs w:val="13"/>
                                <w:lang w:val="en-US"/>
                              </w:rPr>
                              <w:t xml:space="preserve">, </w:t>
                            </w:r>
                            <w:r w:rsidRPr="00C43D4E">
                              <w:rPr>
                                <w:rFonts w:ascii="Helios" w:hAnsi="Helios"/>
                                <w:sz w:val="13"/>
                                <w:szCs w:val="13"/>
                                <w:lang w:val="en-US"/>
                              </w:rPr>
                              <w:t>http</w:t>
                            </w:r>
                            <w:r w:rsidRPr="002A2FF2">
                              <w:rPr>
                                <w:rFonts w:ascii="Helios" w:hAnsi="Helios"/>
                                <w:sz w:val="13"/>
                                <w:szCs w:val="13"/>
                                <w:lang w:val="en-US"/>
                              </w:rPr>
                              <w:t>://</w:t>
                            </w:r>
                            <w:r w:rsidRPr="00C43D4E">
                              <w:rPr>
                                <w:rFonts w:ascii="Helios" w:hAnsi="Helios"/>
                                <w:sz w:val="13"/>
                                <w:szCs w:val="13"/>
                                <w:lang w:val="en-US"/>
                              </w:rPr>
                              <w:t>www</w:t>
                            </w:r>
                            <w:r w:rsidRPr="002A2FF2">
                              <w:rPr>
                                <w:rFonts w:ascii="Helios" w:hAnsi="Helios"/>
                                <w:sz w:val="13"/>
                                <w:szCs w:val="13"/>
                                <w:lang w:val="en-US"/>
                              </w:rPr>
                              <w:t>.</w:t>
                            </w:r>
                            <w:proofErr w:type="spellStart"/>
                            <w:r w:rsidRPr="00C43D4E">
                              <w:rPr>
                                <w:rFonts w:ascii="Helios" w:hAnsi="Helios"/>
                                <w:sz w:val="13"/>
                                <w:szCs w:val="13"/>
                                <w:lang w:val="en-US"/>
                              </w:rPr>
                              <w:t>mrsk</w:t>
                            </w:r>
                            <w:proofErr w:type="spellEnd"/>
                            <w:r w:rsidRPr="002A2FF2">
                              <w:rPr>
                                <w:rFonts w:ascii="Helios" w:hAnsi="Helios"/>
                                <w:sz w:val="13"/>
                                <w:szCs w:val="13"/>
                                <w:lang w:val="en-US"/>
                              </w:rPr>
                              <w:t>-1.</w:t>
                            </w:r>
                            <w:proofErr w:type="spellStart"/>
                            <w:r w:rsidRPr="00C43D4E">
                              <w:rPr>
                                <w:rFonts w:ascii="Helios" w:hAnsi="Helios"/>
                                <w:sz w:val="13"/>
                                <w:szCs w:val="13"/>
                                <w:lang w:val="en-US"/>
                              </w:rPr>
                              <w:t>ru</w:t>
                            </w:r>
                            <w:proofErr w:type="spellEnd"/>
                          </w:p>
                          <w:p w:rsidR="00E12D69" w:rsidRPr="002A2FF2" w:rsidRDefault="00E12D69" w:rsidP="00E12D69">
                            <w:pPr>
                              <w:ind w:right="-23"/>
                              <w:rPr>
                                <w:rFonts w:ascii="Helios" w:hAnsi="Helios"/>
                                <w:sz w:val="12"/>
                                <w:szCs w:val="12"/>
                                <w:lang w:val="en-US"/>
                              </w:rPr>
                            </w:pPr>
                          </w:p>
                          <w:p w:rsidR="00BD0E6B" w:rsidRPr="002A2FF2" w:rsidRDefault="00BD0E6B" w:rsidP="00E75D04">
                            <w:pPr>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191C94" w:rsidRDefault="00E12D69" w:rsidP="00E12D69">
                      <w:pPr>
                        <w:ind w:right="-21"/>
                        <w:rPr>
                          <w:rFonts w:ascii="Helios" w:hAnsi="Helios"/>
                          <w:sz w:val="13"/>
                          <w:szCs w:val="13"/>
                          <w:lang w:val="en-US"/>
                        </w:rPr>
                      </w:pPr>
                      <w:r w:rsidRPr="00C43D4E">
                        <w:rPr>
                          <w:rFonts w:ascii="Helios" w:hAnsi="Helios"/>
                          <w:sz w:val="13"/>
                          <w:szCs w:val="13"/>
                          <w:lang w:val="en-US"/>
                        </w:rPr>
                        <w:t>e</w:t>
                      </w:r>
                      <w:r w:rsidRPr="00191C94">
                        <w:rPr>
                          <w:rFonts w:ascii="Helios" w:hAnsi="Helios"/>
                          <w:sz w:val="13"/>
                          <w:szCs w:val="13"/>
                          <w:lang w:val="en-US"/>
                        </w:rPr>
                        <w:t>-</w:t>
                      </w:r>
                      <w:r w:rsidRPr="00C43D4E">
                        <w:rPr>
                          <w:rFonts w:ascii="Helios" w:hAnsi="Helios"/>
                          <w:sz w:val="13"/>
                          <w:szCs w:val="13"/>
                          <w:lang w:val="en-US"/>
                        </w:rPr>
                        <w:t>mail</w:t>
                      </w:r>
                      <w:r w:rsidRPr="00191C94">
                        <w:rPr>
                          <w:rFonts w:ascii="Helios" w:hAnsi="Helios"/>
                          <w:sz w:val="13"/>
                          <w:szCs w:val="13"/>
                          <w:lang w:val="en-US"/>
                        </w:rPr>
                        <w:t xml:space="preserve">: </w:t>
                      </w:r>
                      <w:r w:rsidRPr="00383DAE">
                        <w:rPr>
                          <w:rFonts w:ascii="Helios" w:hAnsi="Helios"/>
                          <w:sz w:val="13"/>
                          <w:szCs w:val="13"/>
                          <w:lang w:val="en-US"/>
                        </w:rPr>
                        <w:t>lipetskenergo</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r w:rsidRPr="00191C94">
                        <w:rPr>
                          <w:rFonts w:ascii="Helios" w:hAnsi="Helios"/>
                          <w:sz w:val="13"/>
                          <w:szCs w:val="13"/>
                          <w:lang w:val="en-US"/>
                        </w:rPr>
                        <w:t xml:space="preserve">, </w:t>
                      </w:r>
                      <w:r w:rsidRPr="00C43D4E">
                        <w:rPr>
                          <w:rFonts w:ascii="Helios" w:hAnsi="Helios"/>
                          <w:sz w:val="13"/>
                          <w:szCs w:val="13"/>
                          <w:lang w:val="en-US"/>
                        </w:rPr>
                        <w:t>http</w:t>
                      </w:r>
                      <w:r w:rsidRPr="00191C94">
                        <w:rPr>
                          <w:rFonts w:ascii="Helios" w:hAnsi="Helios"/>
                          <w:sz w:val="13"/>
                          <w:szCs w:val="13"/>
                          <w:lang w:val="en-US"/>
                        </w:rPr>
                        <w:t>://</w:t>
                      </w:r>
                      <w:r w:rsidRPr="00C43D4E">
                        <w:rPr>
                          <w:rFonts w:ascii="Helios" w:hAnsi="Helios"/>
                          <w:sz w:val="13"/>
                          <w:szCs w:val="13"/>
                          <w:lang w:val="en-US"/>
                        </w:rPr>
                        <w:t>www</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p>
                    <w:p w:rsidR="00E12D69" w:rsidRPr="00191C94" w:rsidRDefault="00E12D69" w:rsidP="00E12D69">
                      <w:pPr>
                        <w:ind w:right="-23"/>
                        <w:rPr>
                          <w:rFonts w:ascii="Helios" w:hAnsi="Helios"/>
                          <w:sz w:val="12"/>
                          <w:szCs w:val="12"/>
                          <w:lang w:val="en-US"/>
                        </w:rPr>
                      </w:pPr>
                    </w:p>
                    <w:p w:rsidR="00BD0E6B" w:rsidRPr="00191C94" w:rsidRDefault="00BD0E6B" w:rsidP="00E75D04">
                      <w:pPr>
                        <w:ind w:right="-23"/>
                        <w:rPr>
                          <w:rFonts w:ascii="Helios" w:hAnsi="Helios"/>
                          <w:sz w:val="12"/>
                          <w:szCs w:val="12"/>
                          <w:lang w:val="en-US"/>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3771A3">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78517F" w:rsidRPr="0078517F">
        <w:t xml:space="preserve">на </w:t>
      </w:r>
      <w:r w:rsidR="003771A3">
        <w:t>о</w:t>
      </w:r>
      <w:r w:rsidR="003771A3" w:rsidRPr="003771A3">
        <w:t xml:space="preserve">казание услуг по проведению </w:t>
      </w:r>
      <w:proofErr w:type="spellStart"/>
      <w:r w:rsidR="003771A3" w:rsidRPr="003771A3">
        <w:t>предрейсовых</w:t>
      </w:r>
      <w:proofErr w:type="spellEnd"/>
      <w:r w:rsidR="003771A3" w:rsidRPr="003771A3">
        <w:t xml:space="preserve"> (</w:t>
      </w:r>
      <w:proofErr w:type="spellStart"/>
      <w:r w:rsidR="003771A3" w:rsidRPr="003771A3">
        <w:t>послерейсовых</w:t>
      </w:r>
      <w:proofErr w:type="spellEnd"/>
      <w:r w:rsidR="003771A3" w:rsidRPr="003771A3">
        <w:t>) медицинских осмотров водителей</w:t>
      </w:r>
      <w:r w:rsidR="002A2FF2">
        <w:t xml:space="preserve"> (</w:t>
      </w:r>
      <w:proofErr w:type="spellStart"/>
      <w:r w:rsidR="002A2FF2">
        <w:t>Тербунский</w:t>
      </w:r>
      <w:proofErr w:type="spellEnd"/>
      <w:r w:rsidR="002A2FF2">
        <w:t xml:space="preserve"> РЭС)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bookmarkStart w:id="3" w:name="_GoBack"/>
      <w:bookmarkEnd w:id="3"/>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3771A3">
      <w:pPr>
        <w:numPr>
          <w:ilvl w:val="0"/>
          <w:numId w:val="1"/>
        </w:numPr>
        <w:autoSpaceDE w:val="0"/>
        <w:autoSpaceDN w:val="0"/>
        <w:spacing w:before="40"/>
        <w:jc w:val="both"/>
      </w:pPr>
      <w:r w:rsidRPr="009569D9">
        <w:t xml:space="preserve">Исполнителем по заключаемому Договору является </w:t>
      </w:r>
      <w:r w:rsidR="003771A3" w:rsidRPr="003771A3">
        <w:t>ГУЗ "ТЕРБУНСКАЯ МРБ"</w:t>
      </w:r>
      <w:r w:rsidR="00633BF3">
        <w:t>.</w:t>
      </w:r>
    </w:p>
    <w:p w:rsidR="003B38DC" w:rsidRPr="009E62C8" w:rsidRDefault="00C75457" w:rsidP="003771A3">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w:t>
      </w:r>
      <w:r w:rsidR="00170F64">
        <w:t xml:space="preserve"> закупки на </w:t>
      </w:r>
      <w:r w:rsidR="00E95402">
        <w:t>2017</w:t>
      </w:r>
      <w:r w:rsidR="00170F64">
        <w:t xml:space="preserve"> год (закупка №</w:t>
      </w:r>
      <w:r w:rsidR="00E95402" w:rsidRPr="00E95402">
        <w:t xml:space="preserve"> </w:t>
      </w:r>
      <w:r w:rsidR="003771A3" w:rsidRPr="003771A3">
        <w:t>20004700</w:t>
      </w:r>
      <w:r w:rsidRPr="009E62C8">
        <w:t xml:space="preserve">) как закупка у единственного источника (Выписка из протокола заседания Совета директоров ПАО «МРСК Центра» (в форме заочного голосования)) № </w:t>
      </w:r>
      <w:r w:rsidR="0078517F">
        <w:t>33</w:t>
      </w:r>
      <w:r w:rsidR="0078517F" w:rsidRPr="0012323A">
        <w:t>/</w:t>
      </w:r>
      <w:r w:rsidR="0078517F">
        <w:t>16</w:t>
      </w:r>
      <w:r w:rsidRPr="009E62C8">
        <w:t xml:space="preserve"> от </w:t>
      </w:r>
      <w:r w:rsidR="0078517F">
        <w:t>12</w:t>
      </w:r>
      <w:r w:rsidRPr="009E62C8">
        <w:t>.12.</w:t>
      </w:r>
      <w:r w:rsidR="0078517F">
        <w:t>2016</w:t>
      </w:r>
      <w:r w:rsidRPr="009E62C8">
        <w:t xml:space="preserve">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8A1862" w:rsidRDefault="008A1862" w:rsidP="008A1862">
      <w:pPr>
        <w:numPr>
          <w:ilvl w:val="0"/>
          <w:numId w:val="2"/>
        </w:numPr>
        <w:autoSpaceDE w:val="0"/>
        <w:autoSpaceDN w:val="0"/>
        <w:spacing w:before="40"/>
        <w:jc w:val="both"/>
      </w:pPr>
      <w:r>
        <w:t>Стоимость услуг:</w:t>
      </w:r>
    </w:p>
    <w:p w:rsidR="008A1862" w:rsidRDefault="003771A3" w:rsidP="008A1862">
      <w:pPr>
        <w:autoSpaceDE w:val="0"/>
        <w:autoSpaceDN w:val="0"/>
        <w:spacing w:before="40"/>
        <w:ind w:left="1287"/>
        <w:jc w:val="both"/>
      </w:pPr>
      <w:r>
        <w:t>174 150</w:t>
      </w:r>
      <w:r w:rsidR="0078517F">
        <w:t xml:space="preserve">,00 </w:t>
      </w:r>
      <w:r w:rsidR="008A1862" w:rsidRPr="00B0666C">
        <w:t>(</w:t>
      </w:r>
      <w:r w:rsidRPr="003771A3">
        <w:t>сто семьдесят четыре тысячи сто пятьдесят</w:t>
      </w:r>
      <w:r w:rsidR="008A1862" w:rsidRPr="00B0666C">
        <w:t xml:space="preserve">) </w:t>
      </w:r>
      <w:r w:rsidR="008A1862">
        <w:t>рублей</w:t>
      </w:r>
      <w:r w:rsidR="008A1862" w:rsidRPr="00B0666C">
        <w:t xml:space="preserve"> </w:t>
      </w:r>
      <w:r w:rsidR="008A1862">
        <w:t>00</w:t>
      </w:r>
      <w:r w:rsidR="008A1862" w:rsidRPr="00B0666C">
        <w:t xml:space="preserve"> копеек</w:t>
      </w:r>
      <w:r w:rsidR="0078517F">
        <w:t xml:space="preserve"> НДС не облагается</w:t>
      </w:r>
      <w:r w:rsidR="008A1862" w:rsidRPr="003A0B23">
        <w:t>;</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78517F">
        <w:t xml:space="preserve">луг: с </w:t>
      </w:r>
      <w:r w:rsidR="003771A3">
        <w:t>01</w:t>
      </w:r>
      <w:r w:rsidR="0078517F">
        <w:t xml:space="preserve">.01.2017 г. по </w:t>
      </w:r>
      <w:r w:rsidR="003771A3">
        <w:t>31</w:t>
      </w:r>
      <w:r w:rsidR="0078517F">
        <w:t>.12.2017 г.</w:t>
      </w:r>
      <w:r w:rsidR="00BC4E8D">
        <w:t>;</w:t>
      </w:r>
    </w:p>
    <w:p w:rsidR="00B53EDF" w:rsidRPr="00B53EDF" w:rsidRDefault="00A605F1" w:rsidP="003771A3">
      <w:pPr>
        <w:numPr>
          <w:ilvl w:val="0"/>
          <w:numId w:val="2"/>
        </w:numPr>
        <w:autoSpaceDE w:val="0"/>
        <w:autoSpaceDN w:val="0"/>
        <w:spacing w:before="40"/>
        <w:jc w:val="both"/>
      </w:pPr>
      <w:r>
        <w:rPr>
          <w:rStyle w:val="fielddisplayvalue"/>
        </w:rPr>
        <w:t xml:space="preserve">Безналичный расчет, </w:t>
      </w:r>
      <w:r w:rsidR="003771A3" w:rsidRPr="003771A3">
        <w:rPr>
          <w:rStyle w:val="fielddisplayvalue"/>
        </w:rPr>
        <w:t>в течение 30 (Тридцати) рабочих дней после подписания Сторонами Акт</w:t>
      </w:r>
      <w:r w:rsidR="003771A3">
        <w:rPr>
          <w:rStyle w:val="fielddisplayvalue"/>
        </w:rPr>
        <w:t xml:space="preserve">а приема-сдачи оказанных </w:t>
      </w:r>
      <w:proofErr w:type="gramStart"/>
      <w:r w:rsidR="003771A3">
        <w:rPr>
          <w:rStyle w:val="fielddisplayvalue"/>
        </w:rPr>
        <w:t>услуг</w:t>
      </w:r>
      <w:proofErr w:type="gramEnd"/>
      <w:r w:rsidR="003771A3">
        <w:rPr>
          <w:rStyle w:val="fielddisplayvalue"/>
        </w:rPr>
        <w:t xml:space="preserve"> </w:t>
      </w:r>
      <w:r w:rsidR="003771A3" w:rsidRPr="003771A3">
        <w:rPr>
          <w:rStyle w:val="fielddisplayvalue"/>
        </w:rPr>
        <w:t>на основании выставленного Исполнителем счета</w:t>
      </w:r>
      <w:r w:rsidR="0078517F" w:rsidRPr="0078517F">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3771A3">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3771A3" w:rsidRPr="003771A3">
        <w:t>ГУЗ "ТЕРБУНСКАЯ МРБ"</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3771A3">
        <w:t>28</w:t>
      </w:r>
      <w:r w:rsidR="000147BF">
        <w:t xml:space="preserve">» </w:t>
      </w:r>
      <w:r w:rsidR="00E95402">
        <w:t>декабря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 xml:space="preserve">копия выписки из решения органа управления контрагента об избрании (назначении) единоличного исполнительного органа (директора, генерального </w:t>
      </w:r>
      <w:r>
        <w:lastRenderedPageBreak/>
        <w:t>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3771A3">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proofErr w:type="gramEnd"/>
      <w:r w:rsidR="00BC4E8D">
        <w:t xml:space="preserve"> </w:t>
      </w:r>
      <w:r w:rsidR="003771A3" w:rsidRPr="003771A3">
        <w:rPr>
          <w:rStyle w:val="a6"/>
        </w:rPr>
        <w:t>Selischeva.ON@mrsk-1.ru</w:t>
      </w:r>
      <w:r w:rsidR="003771A3">
        <w:rPr>
          <w:rStyle w:val="a6"/>
        </w:rPr>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404456" w:rsidRPr="003771A3" w:rsidRDefault="003B38DC" w:rsidP="003771A3">
      <w:pPr>
        <w:autoSpaceDE w:val="0"/>
        <w:autoSpaceDN w:val="0"/>
        <w:spacing w:before="40"/>
        <w:ind w:left="567"/>
        <w:jc w:val="both"/>
        <w:rPr>
          <w:rStyle w:val="a6"/>
          <w:color w:val="auto"/>
          <w:u w:val="none"/>
        </w:rPr>
      </w:pPr>
      <w:r>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3771A3">
        <w:t>.</w:t>
      </w: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1921" w:rsidRDefault="00821921">
      <w:r>
        <w:separator/>
      </w:r>
    </w:p>
  </w:endnote>
  <w:endnote w:type="continuationSeparator" w:id="0">
    <w:p w:rsidR="00821921" w:rsidRDefault="00821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1921" w:rsidRDefault="00821921">
      <w:r>
        <w:separator/>
      </w:r>
    </w:p>
  </w:footnote>
  <w:footnote w:type="continuationSeparator" w:id="0">
    <w:p w:rsidR="00821921" w:rsidRDefault="008219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2A2FF2">
      <w:rPr>
        <w:noProof/>
      </w:rPr>
      <w:t>1</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7A47"/>
    <w:rsid w:val="0006065F"/>
    <w:rsid w:val="000628B2"/>
    <w:rsid w:val="00094733"/>
    <w:rsid w:val="0009635E"/>
    <w:rsid w:val="000B3444"/>
    <w:rsid w:val="000B65E8"/>
    <w:rsid w:val="000C7420"/>
    <w:rsid w:val="000D03B7"/>
    <w:rsid w:val="000D0673"/>
    <w:rsid w:val="000D1CB7"/>
    <w:rsid w:val="000D2136"/>
    <w:rsid w:val="000E4920"/>
    <w:rsid w:val="000F07D1"/>
    <w:rsid w:val="001054EC"/>
    <w:rsid w:val="00105868"/>
    <w:rsid w:val="0011029E"/>
    <w:rsid w:val="00113FE0"/>
    <w:rsid w:val="00131580"/>
    <w:rsid w:val="0015262C"/>
    <w:rsid w:val="001573D6"/>
    <w:rsid w:val="00170F64"/>
    <w:rsid w:val="00191C94"/>
    <w:rsid w:val="00191E0B"/>
    <w:rsid w:val="001945D9"/>
    <w:rsid w:val="001C3874"/>
    <w:rsid w:val="001D4BB0"/>
    <w:rsid w:val="001D540B"/>
    <w:rsid w:val="001D78F7"/>
    <w:rsid w:val="001E108A"/>
    <w:rsid w:val="001F0E8D"/>
    <w:rsid w:val="001F5F2E"/>
    <w:rsid w:val="00232FFA"/>
    <w:rsid w:val="0023613A"/>
    <w:rsid w:val="00267905"/>
    <w:rsid w:val="00295B50"/>
    <w:rsid w:val="002A2FF2"/>
    <w:rsid w:val="002B4CC5"/>
    <w:rsid w:val="002C3493"/>
    <w:rsid w:val="002C772A"/>
    <w:rsid w:val="002E2E53"/>
    <w:rsid w:val="002E4CC2"/>
    <w:rsid w:val="002F4682"/>
    <w:rsid w:val="002F62D1"/>
    <w:rsid w:val="002F7BD9"/>
    <w:rsid w:val="003038D9"/>
    <w:rsid w:val="00310DF3"/>
    <w:rsid w:val="003608BF"/>
    <w:rsid w:val="00361DB3"/>
    <w:rsid w:val="003771A3"/>
    <w:rsid w:val="00392154"/>
    <w:rsid w:val="00393D3A"/>
    <w:rsid w:val="003A0B23"/>
    <w:rsid w:val="003A6532"/>
    <w:rsid w:val="003A7B67"/>
    <w:rsid w:val="003B273F"/>
    <w:rsid w:val="003B38DC"/>
    <w:rsid w:val="003C231F"/>
    <w:rsid w:val="003D34D6"/>
    <w:rsid w:val="00403720"/>
    <w:rsid w:val="00404456"/>
    <w:rsid w:val="00405FDF"/>
    <w:rsid w:val="00413AF3"/>
    <w:rsid w:val="00416C73"/>
    <w:rsid w:val="00437ABF"/>
    <w:rsid w:val="00443A54"/>
    <w:rsid w:val="0047049A"/>
    <w:rsid w:val="00471117"/>
    <w:rsid w:val="004869A0"/>
    <w:rsid w:val="00486FB5"/>
    <w:rsid w:val="004A22A8"/>
    <w:rsid w:val="004C4A03"/>
    <w:rsid w:val="004D3E3D"/>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F7376"/>
    <w:rsid w:val="0060423D"/>
    <w:rsid w:val="006128AC"/>
    <w:rsid w:val="00613389"/>
    <w:rsid w:val="00633BF3"/>
    <w:rsid w:val="006344A3"/>
    <w:rsid w:val="00666FD1"/>
    <w:rsid w:val="006670CF"/>
    <w:rsid w:val="00667932"/>
    <w:rsid w:val="0067029B"/>
    <w:rsid w:val="006851CD"/>
    <w:rsid w:val="006901F0"/>
    <w:rsid w:val="006933B8"/>
    <w:rsid w:val="006B2386"/>
    <w:rsid w:val="006B50AC"/>
    <w:rsid w:val="006C0199"/>
    <w:rsid w:val="006C5211"/>
    <w:rsid w:val="006C69B1"/>
    <w:rsid w:val="006F0427"/>
    <w:rsid w:val="006F7130"/>
    <w:rsid w:val="00700203"/>
    <w:rsid w:val="00701F26"/>
    <w:rsid w:val="0072448A"/>
    <w:rsid w:val="007427F0"/>
    <w:rsid w:val="00755C18"/>
    <w:rsid w:val="0078517F"/>
    <w:rsid w:val="00790592"/>
    <w:rsid w:val="00790EC6"/>
    <w:rsid w:val="00793CE2"/>
    <w:rsid w:val="00795C01"/>
    <w:rsid w:val="007A4DFF"/>
    <w:rsid w:val="007A73A1"/>
    <w:rsid w:val="007D55E8"/>
    <w:rsid w:val="007E2CD6"/>
    <w:rsid w:val="007E3305"/>
    <w:rsid w:val="007E400B"/>
    <w:rsid w:val="007F1D34"/>
    <w:rsid w:val="008140A7"/>
    <w:rsid w:val="00821921"/>
    <w:rsid w:val="00830E3E"/>
    <w:rsid w:val="008455C6"/>
    <w:rsid w:val="008468BF"/>
    <w:rsid w:val="008619D0"/>
    <w:rsid w:val="0086345E"/>
    <w:rsid w:val="00872B71"/>
    <w:rsid w:val="0088628C"/>
    <w:rsid w:val="008A1862"/>
    <w:rsid w:val="008A194C"/>
    <w:rsid w:val="008A587F"/>
    <w:rsid w:val="008C798B"/>
    <w:rsid w:val="008F5A72"/>
    <w:rsid w:val="00912C76"/>
    <w:rsid w:val="009319D7"/>
    <w:rsid w:val="00936BA7"/>
    <w:rsid w:val="009532EF"/>
    <w:rsid w:val="009569D9"/>
    <w:rsid w:val="00973F24"/>
    <w:rsid w:val="00982EB2"/>
    <w:rsid w:val="009A5F89"/>
    <w:rsid w:val="009C14C8"/>
    <w:rsid w:val="009C70AD"/>
    <w:rsid w:val="009D2628"/>
    <w:rsid w:val="009E37EF"/>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C2A75"/>
    <w:rsid w:val="00AC4B5E"/>
    <w:rsid w:val="00AD69E5"/>
    <w:rsid w:val="00AE2AA6"/>
    <w:rsid w:val="00AE5594"/>
    <w:rsid w:val="00B02185"/>
    <w:rsid w:val="00B0666C"/>
    <w:rsid w:val="00B10B15"/>
    <w:rsid w:val="00B167DE"/>
    <w:rsid w:val="00B3272B"/>
    <w:rsid w:val="00B35C59"/>
    <w:rsid w:val="00B4273E"/>
    <w:rsid w:val="00B45A64"/>
    <w:rsid w:val="00B53EDF"/>
    <w:rsid w:val="00B541E8"/>
    <w:rsid w:val="00B666F4"/>
    <w:rsid w:val="00B87F4E"/>
    <w:rsid w:val="00B92179"/>
    <w:rsid w:val="00BC4E8D"/>
    <w:rsid w:val="00BD0E6B"/>
    <w:rsid w:val="00BF77AB"/>
    <w:rsid w:val="00C2183F"/>
    <w:rsid w:val="00C254A2"/>
    <w:rsid w:val="00C34C19"/>
    <w:rsid w:val="00C46B31"/>
    <w:rsid w:val="00C53316"/>
    <w:rsid w:val="00C75457"/>
    <w:rsid w:val="00C813F6"/>
    <w:rsid w:val="00CA3221"/>
    <w:rsid w:val="00CA38CF"/>
    <w:rsid w:val="00CC10BD"/>
    <w:rsid w:val="00CC2A9A"/>
    <w:rsid w:val="00CD28A7"/>
    <w:rsid w:val="00D35C83"/>
    <w:rsid w:val="00D36941"/>
    <w:rsid w:val="00D52AA0"/>
    <w:rsid w:val="00D54166"/>
    <w:rsid w:val="00D65936"/>
    <w:rsid w:val="00D82BDB"/>
    <w:rsid w:val="00DB0637"/>
    <w:rsid w:val="00DC0050"/>
    <w:rsid w:val="00DC36A0"/>
    <w:rsid w:val="00DD4E5D"/>
    <w:rsid w:val="00DE6D63"/>
    <w:rsid w:val="00E00225"/>
    <w:rsid w:val="00E12D69"/>
    <w:rsid w:val="00E1410D"/>
    <w:rsid w:val="00E15D32"/>
    <w:rsid w:val="00E21C16"/>
    <w:rsid w:val="00E35C5D"/>
    <w:rsid w:val="00E36B35"/>
    <w:rsid w:val="00E42EB2"/>
    <w:rsid w:val="00E43C0C"/>
    <w:rsid w:val="00E61B37"/>
    <w:rsid w:val="00E73D5F"/>
    <w:rsid w:val="00E75D04"/>
    <w:rsid w:val="00E817A2"/>
    <w:rsid w:val="00E848C2"/>
    <w:rsid w:val="00E95402"/>
    <w:rsid w:val="00E95DD4"/>
    <w:rsid w:val="00EA20A8"/>
    <w:rsid w:val="00EE15EE"/>
    <w:rsid w:val="00EE7E7E"/>
    <w:rsid w:val="00F040E9"/>
    <w:rsid w:val="00F30537"/>
    <w:rsid w:val="00F35720"/>
    <w:rsid w:val="00F439B6"/>
    <w:rsid w:val="00F44E52"/>
    <w:rsid w:val="00F53ABA"/>
    <w:rsid w:val="00F542D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2721</Words>
  <Characters>15516</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3</cp:revision>
  <dcterms:created xsi:type="dcterms:W3CDTF">2016-12-26T06:10:00Z</dcterms:created>
  <dcterms:modified xsi:type="dcterms:W3CDTF">2016-12-26T09:06:00Z</dcterms:modified>
</cp:coreProperties>
</file>